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7" w:rsidRDefault="001D5A2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11402060</wp:posOffset>
            </wp:positionH>
            <wp:positionV relativeFrom="paragraph">
              <wp:posOffset>-1137285</wp:posOffset>
            </wp:positionV>
            <wp:extent cx="7098665" cy="9511030"/>
            <wp:effectExtent l="1200150" t="0" r="1207135" b="0"/>
            <wp:wrapNone/>
            <wp:docPr id="2" name="Picture 16" descr="Outlined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utlined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8665" cy="95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7" w:rsidRDefault="009D09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35pt;margin-top:7.3pt;width:291.7pt;height:33.5pt;z-index:251668480" stroked="f">
            <v:textbox>
              <w:txbxContent>
                <w:p w:rsidR="009656DC" w:rsidRPr="00641272" w:rsidRDefault="009656DC" w:rsidP="00641272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 w:rsidRPr="00641272">
                    <w:rPr>
                      <w:rFonts w:ascii="Engravers MT" w:hAnsi="Engravers MT"/>
                      <w:b/>
                      <w:sz w:val="40"/>
                      <w:szCs w:val="40"/>
                    </w:rPr>
                    <w:t>NORTH AMERICA</w:t>
                  </w:r>
                </w:p>
              </w:txbxContent>
            </v:textbox>
          </v:shape>
        </w:pict>
      </w:r>
    </w:p>
    <w:p w:rsidR="001D5A27" w:rsidRDefault="009D094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57pt;margin-top:11.3pt;width:0;height:42.95pt;flip:y;z-index:251679744" o:connectortype="straight" strokeweight="2pt">
            <v:stroke endarrow="block" endarrowwidth="wide" endarrowlength="long"/>
          </v:shape>
        </w:pict>
      </w:r>
      <w:r w:rsidR="001D5A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342900</wp:posOffset>
            </wp:positionV>
            <wp:extent cx="9774555" cy="6684010"/>
            <wp:effectExtent l="0" t="0" r="0" b="0"/>
            <wp:wrapSquare wrapText="bothSides"/>
            <wp:docPr id="7" name="Picture 7" descr="http://www.worldatlas.com/webimage/countrys/namerica/usstates/usa48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atlas.com/webimage/countrys/namerica/usstates/usa48ou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55" cy="668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7" w:rsidRDefault="001D5A27"/>
    <w:p w:rsidR="001D5A27" w:rsidRDefault="001D5A27"/>
    <w:p w:rsidR="001D5A27" w:rsidRDefault="009D0948">
      <w:r>
        <w:rPr>
          <w:noProof/>
        </w:rPr>
        <w:pict>
          <v:shape id="_x0000_s1040" type="#_x0000_t202" style="position:absolute;margin-left:381.7pt;margin-top:5.55pt;width:235pt;height:26.05pt;z-index:251682816" stroked="f">
            <v:textbox>
              <w:txbxContent>
                <w:p w:rsidR="00600AF1" w:rsidRPr="00641272" w:rsidRDefault="00600AF1" w:rsidP="00381DE1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>
                    <w:rPr>
                      <w:rFonts w:ascii="Engravers MT" w:hAnsi="Engravers MT"/>
                      <w:b/>
                      <w:sz w:val="40"/>
                      <w:szCs w:val="40"/>
                    </w:rPr>
                    <w:t>Caribbean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0.65pt;margin-top:.9pt;width:235pt;height:26.05pt;z-index:251669504" stroked="f">
            <v:textbox>
              <w:txbxContent>
                <w:p w:rsidR="009656DC" w:rsidRPr="00641272" w:rsidRDefault="00B20B57" w:rsidP="00B20B57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>
                    <w:rPr>
                      <w:rFonts w:ascii="Engravers MT" w:hAnsi="Engravers MT"/>
                      <w:b/>
                      <w:sz w:val="40"/>
                      <w:szCs w:val="40"/>
                    </w:rPr>
                    <w:t>Canada</w:t>
                  </w:r>
                </w:p>
              </w:txbxContent>
            </v:textbox>
          </v:shape>
        </w:pict>
      </w:r>
    </w:p>
    <w:p w:rsidR="001D5A27" w:rsidRDefault="001D5A27"/>
    <w:p w:rsidR="001D5A27" w:rsidRDefault="001D5A27"/>
    <w:p w:rsidR="001D5A27" w:rsidRDefault="009D0948">
      <w:r>
        <w:rPr>
          <w:noProof/>
        </w:rPr>
        <w:pict>
          <v:shape id="_x0000_s1034" type="#_x0000_t32" style="position:absolute;margin-left:145.45pt;margin-top:9pt;width:53.75pt;height:0;flip:x;z-index:251677696" o:connectortype="straight" strokeweight="2pt">
            <v:stroke endarrow="block" endarrowwidth="wide" endarrowlength="long"/>
          </v:shape>
        </w:pict>
      </w:r>
      <w:r>
        <w:rPr>
          <w:noProof/>
        </w:rPr>
        <w:pict>
          <v:shape id="_x0000_s1045" type="#_x0000_t32" style="position:absolute;margin-left:510.7pt;margin-top:12pt;width:53.75pt;height:0;flip:x;z-index:251687936" o:connectortype="straight" strokeweight="2pt">
            <v:stroke endarrow="block" endarrowwidth="wide" endarrowlength="long"/>
          </v:shape>
        </w:pict>
      </w:r>
    </w:p>
    <w:p w:rsidR="001D5A27" w:rsidRDefault="001D5A27"/>
    <w:p w:rsidR="001D5A27" w:rsidRDefault="001D5A27"/>
    <w:p w:rsidR="001D5A27" w:rsidRDefault="00600AF1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140970</wp:posOffset>
            </wp:positionV>
            <wp:extent cx="6610350" cy="4966970"/>
            <wp:effectExtent l="0" t="819150" r="0" b="80518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81" t="13800" r="9948" b="92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0350" cy="496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B57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-1589964</wp:posOffset>
            </wp:positionH>
            <wp:positionV relativeFrom="paragraph">
              <wp:posOffset>155187</wp:posOffset>
            </wp:positionV>
            <wp:extent cx="7478973" cy="4778006"/>
            <wp:effectExtent l="0" t="1352550" r="0" b="1337044"/>
            <wp:wrapNone/>
            <wp:docPr id="43" name="Picture 43" descr="Cand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nda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8973" cy="477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 w:rsidP="00600AF1">
      <w:pPr>
        <w:jc w:val="right"/>
      </w:pPr>
    </w:p>
    <w:p w:rsidR="001D5A27" w:rsidRDefault="009D0948">
      <w:r>
        <w:rPr>
          <w:noProof/>
        </w:rPr>
        <w:pict>
          <v:shape id="_x0000_s1041" type="#_x0000_t32" style="position:absolute;margin-left:365.9pt;margin-top:4.1pt;width:0;height:158.95pt;z-index:251684864" o:connectortype="straight" strokecolor="#7f7f7f [1612]"/>
        </w:pict>
      </w:r>
    </w:p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1D5A27"/>
    <w:p w:rsidR="001D5A27" w:rsidRDefault="009D0948">
      <w:r>
        <w:rPr>
          <w:noProof/>
        </w:rPr>
        <w:pict>
          <v:shape id="_x0000_s1044" type="#_x0000_t32" style="position:absolute;margin-left:510.7pt;margin-top:25.05pt;width:51.1pt;height:0;z-index:251686912" o:connectortype="straight" strokecolor="#7f7f7f [1612]"/>
        </w:pict>
      </w:r>
      <w:r>
        <w:rPr>
          <w:noProof/>
        </w:rPr>
        <w:pict>
          <v:shape id="_x0000_s1042" type="#_x0000_t32" style="position:absolute;margin-left:365.9pt;margin-top:25.05pt;width:51.1pt;height:0;z-index:251685888" o:connectortype="straight" strokecolor="#7f7f7f [1612]"/>
        </w:pict>
      </w:r>
    </w:p>
    <w:p w:rsidR="00600AF1" w:rsidRDefault="00600AF1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1285164</wp:posOffset>
            </wp:positionH>
            <wp:positionV relativeFrom="paragraph">
              <wp:posOffset>-682388</wp:posOffset>
            </wp:positionV>
            <wp:extent cx="6448947" cy="9512490"/>
            <wp:effectExtent l="1504950" t="0" r="1494903" b="0"/>
            <wp:wrapNone/>
            <wp:docPr id="46" name="Picture 46" descr="south american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outh american contin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58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8947" cy="95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F1" w:rsidRDefault="009D0948">
      <w:r>
        <w:rPr>
          <w:noProof/>
        </w:rPr>
        <w:pict>
          <v:shape id="_x0000_s1037" type="#_x0000_t202" style="position:absolute;margin-left:-8.3pt;margin-top:8.75pt;width:250.65pt;height:32.25pt;z-index:251680768" stroked="f">
            <v:textbox>
              <w:txbxContent>
                <w:p w:rsidR="00600AF1" w:rsidRPr="00641272" w:rsidRDefault="00600AF1" w:rsidP="00600AF1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>
                    <w:rPr>
                      <w:rFonts w:ascii="Engravers MT" w:hAnsi="Engravers MT"/>
                      <w:b/>
                      <w:sz w:val="40"/>
                      <w:szCs w:val="40"/>
                    </w:rPr>
                    <w:t>South America</w:t>
                  </w:r>
                </w:p>
              </w:txbxContent>
            </v:textbox>
          </v:shape>
        </w:pict>
      </w:r>
    </w:p>
    <w:p w:rsidR="00600AF1" w:rsidRDefault="00600AF1"/>
    <w:p w:rsidR="00600AF1" w:rsidRDefault="00600AF1"/>
    <w:p w:rsidR="00600AF1" w:rsidRDefault="00600AF1"/>
    <w:p w:rsidR="00600AF1" w:rsidRDefault="009D0948">
      <w:r>
        <w:rPr>
          <w:noProof/>
        </w:rPr>
        <w:pict>
          <v:shape id="_x0000_s1046" type="#_x0000_t32" style="position:absolute;margin-left:77.95pt;margin-top:7.5pt;width:53.75pt;height:0;flip:x;z-index:251688960" o:connectortype="straight" strokeweight="2pt">
            <v:stroke endarrow="block" endarrowwidth="wide" endarrowlength="long"/>
          </v:shape>
        </w:pict>
      </w:r>
    </w:p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600AF1" w:rsidRDefault="00600AF1"/>
    <w:p w:rsidR="00351616" w:rsidRDefault="00381DE1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57150</wp:posOffset>
            </wp:positionV>
            <wp:extent cx="9696450" cy="7620000"/>
            <wp:effectExtent l="19050" t="0" r="0" b="0"/>
            <wp:wrapNone/>
            <wp:docPr id="3" name="Picture 31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16" w:rsidRDefault="00351616"/>
    <w:p w:rsidR="00351616" w:rsidRDefault="009D0948">
      <w:r>
        <w:rPr>
          <w:noProof/>
        </w:rPr>
        <w:pict>
          <v:shape id="_x0000_s1047" type="#_x0000_t32" style="position:absolute;margin-left:721.5pt;margin-top:6.75pt;width:0;height:41.15pt;flip:y;z-index:251689984" o:connectortype="straight" strokeweight="2pt">
            <v:stroke endarrow="block" endarrowwidth="wide" endarrowlength="long"/>
          </v:shape>
        </w:pict>
      </w:r>
      <w:r>
        <w:rPr>
          <w:noProof/>
        </w:rPr>
        <w:pict>
          <v:shape id="_x0000_s1028" type="#_x0000_t202" style="position:absolute;margin-left:1.85pt;margin-top:3pt;width:185.35pt;height:38.9pt;z-index:251670528" stroked="f">
            <v:textbox>
              <w:txbxContent>
                <w:p w:rsidR="009656DC" w:rsidRPr="00641272" w:rsidRDefault="009656DC" w:rsidP="00641272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 w:rsidRPr="00641272">
                    <w:rPr>
                      <w:rFonts w:ascii="Engravers MT" w:hAnsi="Engravers MT"/>
                      <w:b/>
                      <w:sz w:val="40"/>
                      <w:szCs w:val="40"/>
                    </w:rPr>
                    <w:t>EUROPE</w:t>
                  </w:r>
                </w:p>
              </w:txbxContent>
            </v:textbox>
          </v:shape>
        </w:pict>
      </w:r>
    </w:p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1D5A27" w:rsidRDefault="001D5A27"/>
    <w:p w:rsidR="001D5A27" w:rsidRDefault="001D5A27"/>
    <w:p w:rsidR="001D5A27" w:rsidRDefault="009D0948">
      <w:r>
        <w:rPr>
          <w:noProof/>
        </w:rPr>
        <w:pict>
          <v:shape id="_x0000_s1049" type="#_x0000_t32" style="position:absolute;margin-left:730.5pt;margin-top:10.8pt;width:.05pt;height:44.4pt;flip:y;z-index:251695104" o:connectortype="straight" strokeweight="2pt">
            <v:stroke endarrow="block" endarrowwidth="wide" endarrowlength="long"/>
          </v:shape>
        </w:pict>
      </w:r>
      <w:r>
        <w:rPr>
          <w:noProof/>
        </w:rPr>
        <w:pict>
          <v:shape id="_x0000_s1030" type="#_x0000_t202" style="position:absolute;margin-left:-11.7pt;margin-top:9.3pt;width:229pt;height:78.7pt;z-index:251657215" stroked="f">
            <v:textbox>
              <w:txbxContent>
                <w:p w:rsidR="00641272" w:rsidRDefault="009656DC" w:rsidP="00641272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 w:rsidRPr="00641272">
                    <w:rPr>
                      <w:rFonts w:ascii="Engravers MT" w:hAnsi="Engravers MT"/>
                      <w:b/>
                      <w:sz w:val="40"/>
                      <w:szCs w:val="40"/>
                    </w:rPr>
                    <w:t xml:space="preserve">MIDDLE EAST </w:t>
                  </w:r>
                </w:p>
                <w:p w:rsidR="009656DC" w:rsidRPr="00641272" w:rsidRDefault="009656DC" w:rsidP="00641272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 w:rsidRPr="00641272">
                    <w:rPr>
                      <w:rFonts w:ascii="Engravers MT" w:hAnsi="Engravers MT"/>
                      <w:b/>
                      <w:sz w:val="40"/>
                      <w:szCs w:val="40"/>
                    </w:rPr>
                    <w:t>&amp; ASIA</w:t>
                  </w:r>
                </w:p>
              </w:txbxContent>
            </v:textbox>
          </v:shape>
        </w:pict>
      </w:r>
    </w:p>
    <w:p w:rsidR="001D5A27" w:rsidRDefault="0064127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49530</wp:posOffset>
            </wp:positionV>
            <wp:extent cx="10325100" cy="7277100"/>
            <wp:effectExtent l="19050" t="0" r="0" b="0"/>
            <wp:wrapNone/>
            <wp:docPr id="5" name="Picture 37" descr="http://www.worldatlas.com/webimage/countrys/asia/as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orldatlas.com/webimage/countrys/asia/asoutl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16" w:rsidRDefault="009D0948">
      <w:r>
        <w:rPr>
          <w:noProof/>
        </w:rPr>
        <w:pict>
          <v:rect id="_x0000_s1052" style="position:absolute;margin-left:706.5pt;margin-top:11.1pt;width:36.05pt;height:18.75pt;z-index:251694080" strokecolor="white [3212]"/>
        </w:pict>
      </w:r>
    </w:p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9656D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-188595</wp:posOffset>
            </wp:positionV>
            <wp:extent cx="6903720" cy="8244840"/>
            <wp:effectExtent l="685800" t="0" r="678180" b="0"/>
            <wp:wrapNone/>
            <wp:docPr id="22" name="Picture 22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/>
                    </a:blip>
                    <a:srcRect r="88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3720" cy="82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16" w:rsidRDefault="00351616"/>
    <w:p w:rsidR="00351616" w:rsidRDefault="009D0948">
      <w:r>
        <w:rPr>
          <w:noProof/>
        </w:rPr>
        <w:pict>
          <v:shape id="_x0000_s1031" type="#_x0000_t202" style="position:absolute;margin-left:-3.15pt;margin-top:5.5pt;width:155.55pt;height:41.4pt;z-index:251672576" stroked="f">
            <v:textbox>
              <w:txbxContent>
                <w:p w:rsidR="009656DC" w:rsidRPr="00641272" w:rsidRDefault="009656DC" w:rsidP="00641272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 w:rsidRPr="00641272">
                    <w:rPr>
                      <w:rFonts w:ascii="Engravers MT" w:hAnsi="Engravers MT"/>
                      <w:b/>
                      <w:sz w:val="40"/>
                      <w:szCs w:val="40"/>
                    </w:rPr>
                    <w:t>AFRICA</w:t>
                  </w:r>
                </w:p>
              </w:txbxContent>
            </v:textbox>
          </v:shape>
        </w:pict>
      </w:r>
    </w:p>
    <w:p w:rsidR="001D5A27" w:rsidRDefault="001D5A27"/>
    <w:p w:rsidR="001D5A27" w:rsidRDefault="001D5A27"/>
    <w:p w:rsidR="001D5A27" w:rsidRDefault="001D5A27"/>
    <w:p w:rsidR="001D5A27" w:rsidRDefault="009D0948">
      <w:r>
        <w:rPr>
          <w:noProof/>
        </w:rPr>
        <w:pict>
          <v:shape id="_x0000_s1050" type="#_x0000_t32" style="position:absolute;margin-left:199.45pt;margin-top:-.3pt;width:53.75pt;height:.05pt;flip:x;z-index:251692032" o:connectortype="straight" strokeweight="2pt">
            <v:stroke endarrow="block" endarrowwidth="wide" endarrowlength="long"/>
          </v:shape>
        </w:pict>
      </w:r>
    </w:p>
    <w:p w:rsidR="001D5A27" w:rsidRDefault="001D5A27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351616"/>
    <w:p w:rsidR="00351616" w:rsidRDefault="009D0948">
      <w:r>
        <w:rPr>
          <w:noProof/>
        </w:rPr>
        <w:pict>
          <v:shape id="_x0000_s1032" type="#_x0000_t202" style="position:absolute;margin-left:-19.95pt;margin-top:4.75pt;width:212.55pt;height:44.7pt;z-index:251673600" stroked="f">
            <v:textbox>
              <w:txbxContent>
                <w:p w:rsidR="009656DC" w:rsidRPr="00641272" w:rsidRDefault="009656DC" w:rsidP="00641272">
                  <w:pPr>
                    <w:rPr>
                      <w:rFonts w:ascii="Engravers MT" w:hAnsi="Engravers MT"/>
                      <w:b/>
                      <w:sz w:val="40"/>
                      <w:szCs w:val="40"/>
                    </w:rPr>
                  </w:pPr>
                  <w:r w:rsidRPr="00641272">
                    <w:rPr>
                      <w:rFonts w:ascii="Engravers MT" w:hAnsi="Engravers MT"/>
                      <w:b/>
                      <w:sz w:val="40"/>
                      <w:szCs w:val="40"/>
                    </w:rPr>
                    <w:t>WORLD MAP</w:t>
                  </w:r>
                </w:p>
              </w:txbxContent>
            </v:textbox>
          </v:shape>
        </w:pict>
      </w:r>
    </w:p>
    <w:p w:rsidR="00351616" w:rsidRDefault="00351616"/>
    <w:p w:rsidR="00351616" w:rsidRDefault="00D02A4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45720</wp:posOffset>
            </wp:positionV>
            <wp:extent cx="9884270" cy="7467600"/>
            <wp:effectExtent l="19050" t="0" r="2680" b="0"/>
            <wp:wrapNone/>
            <wp:docPr id="40" name="Picture 40" descr="worl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orld out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 r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226" cy="747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16" w:rsidRDefault="009D0948">
      <w:r>
        <w:rPr>
          <w:noProof/>
        </w:rPr>
        <w:pict>
          <v:shape id="_x0000_s1051" type="#_x0000_t32" style="position:absolute;margin-left:712.5pt;margin-top:28.8pt;width:0;height:45.25pt;flip:y;z-index:251693056" o:connectortype="straight" strokeweight="2pt">
            <v:stroke endarrow="block" endarrowwidth="wide" endarrowlength="long"/>
          </v:shape>
        </w:pict>
      </w:r>
    </w:p>
    <w:sectPr w:rsidR="00351616" w:rsidSect="001D5A27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5A27"/>
    <w:rsid w:val="001D5A27"/>
    <w:rsid w:val="00351616"/>
    <w:rsid w:val="00381DE1"/>
    <w:rsid w:val="005E3B43"/>
    <w:rsid w:val="00600AF1"/>
    <w:rsid w:val="00641272"/>
    <w:rsid w:val="00726EC2"/>
    <w:rsid w:val="00793BD8"/>
    <w:rsid w:val="008B7990"/>
    <w:rsid w:val="009656DC"/>
    <w:rsid w:val="009D0948"/>
    <w:rsid w:val="00B20B57"/>
    <w:rsid w:val="00D0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1612]"/>
    </o:shapedefaults>
    <o:shapelayout v:ext="edit">
      <o:idmap v:ext="edit" data="1"/>
      <o:rules v:ext="edit">
        <o:r id="V:Rule12" type="connector" idref="#_x0000_s1034"/>
        <o:r id="V:Rule13" type="connector" idref="#_x0000_s1049"/>
        <o:r id="V:Rule14" type="connector" idref="#_x0000_s1050"/>
        <o:r id="V:Rule15" type="connector" idref="#_x0000_s1036"/>
        <o:r id="V:Rule16" type="connector" idref="#_x0000_s1042"/>
        <o:r id="V:Rule17" type="connector" idref="#_x0000_s1051"/>
        <o:r id="V:Rule18" type="connector" idref="#_x0000_s1044"/>
        <o:r id="V:Rule19" type="connector" idref="#_x0000_s1041"/>
        <o:r id="V:Rule20" type="connector" idref="#_x0000_s1047"/>
        <o:r id="V:Rule21" type="connector" idref="#_x0000_s1045"/>
        <o:r id="V:Rule2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tracy.zornow</dc:creator>
  <cp:keywords/>
  <dc:description/>
  <cp:lastModifiedBy>tracy.zornow</cp:lastModifiedBy>
  <cp:revision>4</cp:revision>
  <cp:lastPrinted>2012-08-24T22:05:00Z</cp:lastPrinted>
  <dcterms:created xsi:type="dcterms:W3CDTF">2012-08-24T21:35:00Z</dcterms:created>
  <dcterms:modified xsi:type="dcterms:W3CDTF">2012-08-24T23:02:00Z</dcterms:modified>
</cp:coreProperties>
</file>