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98" w:rsidRDefault="00526A98" w:rsidP="00EC3A85">
      <w:pPr>
        <w:ind w:left="-990" w:right="-1440"/>
      </w:pPr>
    </w:p>
    <w:p w:rsidR="00526A98" w:rsidRDefault="00526A98" w:rsidP="00EC3A85">
      <w:pPr>
        <w:ind w:left="-990" w:right="-1440"/>
      </w:pPr>
    </w:p>
    <w:p w:rsidR="00526A98" w:rsidRDefault="007D3075" w:rsidP="00EC3A85">
      <w:pPr>
        <w:ind w:left="-990" w:right="-1440"/>
      </w:pPr>
      <w:bookmarkStart w:id="0" w:name="_GoBack"/>
      <w:r>
        <w:rPr>
          <w:bCs/>
          <w:noProof/>
        </w:rPr>
        <mc:AlternateContent>
          <mc:Choice Requires="wpc">
            <w:drawing>
              <wp:inline distT="0" distB="0" distL="0" distR="0" wp14:anchorId="1E80CFCF" wp14:editId="4EB0FF15">
                <wp:extent cx="6762750" cy="7196260"/>
                <wp:effectExtent l="0" t="0" r="38100" b="0"/>
                <wp:docPr id="19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514308" y="2472194"/>
                            <a:ext cx="1733769" cy="1714165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76513" y="2814452"/>
                            <a:ext cx="1009539" cy="609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075" w:rsidRDefault="007D3075" w:rsidP="007D3075">
                              <w:pPr>
                                <w:jc w:val="center"/>
                              </w:pPr>
                              <w:r>
                                <w:t>Moles</w:t>
                              </w:r>
                            </w:p>
                            <w:p w:rsidR="007D3075" w:rsidRDefault="007D3075" w:rsidP="007D3075">
                              <w:pPr>
                                <w:jc w:val="center"/>
                              </w:pPr>
                              <w:proofErr w:type="gramStart"/>
                              <w:r>
                                <w:t>“ Mole</w:t>
                              </w:r>
                              <w:proofErr w:type="gramEnd"/>
                              <w:r>
                                <w:t xml:space="preserve"> Den”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706660" y="599921"/>
                            <a:ext cx="2056090" cy="1028633"/>
                          </a:xfrm>
                          <a:prstGeom prst="cloudCallout">
                            <a:avLst>
                              <a:gd name="adj1" fmla="val -43764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3075" w:rsidRDefault="007D3075" w:rsidP="007D3075">
                              <w:pPr>
                                <w:jc w:val="center"/>
                              </w:pPr>
                            </w:p>
                            <w:p w:rsidR="007D3075" w:rsidRDefault="007D3075" w:rsidP="007D3075">
                              <w:pPr>
                                <w:jc w:val="center"/>
                              </w:pPr>
                              <w:r>
                                <w:t>Volume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404" y="957365"/>
                            <a:ext cx="1543948" cy="714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075" w:rsidRDefault="007D3075" w:rsidP="007D3075">
                              <w:r>
                                <w:t>Representative particles</w:t>
                              </w:r>
                            </w:p>
                            <w:p w:rsidR="007D3075" w:rsidRPr="00A758C3" w:rsidRDefault="007D3075" w:rsidP="007D307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758C3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Start"/>
                              <w:r w:rsidRPr="00A758C3">
                                <w:rPr>
                                  <w:sz w:val="16"/>
                                  <w:szCs w:val="16"/>
                                </w:rPr>
                                <w:t>atoms</w:t>
                              </w:r>
                              <w:proofErr w:type="gramEnd"/>
                              <w:r w:rsidRPr="00A758C3">
                                <w:rPr>
                                  <w:sz w:val="16"/>
                                  <w:szCs w:val="16"/>
                                </w:rPr>
                                <w:t>, molecules, f-units)</w:t>
                              </w:r>
                            </w:p>
                            <w:p w:rsidR="007D3075" w:rsidRDefault="007D3075" w:rsidP="007D30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4373" y="5085567"/>
                            <a:ext cx="1829091" cy="685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5689" y="5214950"/>
                            <a:ext cx="570991" cy="343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075" w:rsidRDefault="007D3075" w:rsidP="007D3075">
                              <w:proofErr w:type="gramStart"/>
                              <w:r>
                                <w:t>mass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14500" y="1724025"/>
                            <a:ext cx="914328" cy="7477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66680" y="1785587"/>
                            <a:ext cx="1133403" cy="9143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438275" y="3628803"/>
                            <a:ext cx="1247776" cy="1276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1650" y="3728552"/>
                            <a:ext cx="1200296" cy="12625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6054" y="1671412"/>
                            <a:ext cx="952646" cy="7998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48077" y="1785696"/>
                            <a:ext cx="1190698" cy="914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419" y="2015896"/>
                            <a:ext cx="799736" cy="456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075" w:rsidRDefault="007D3075" w:rsidP="007D3075">
                              <w:r>
                                <w:t>Use</w:t>
                              </w:r>
                            </w:p>
                            <w:p w:rsidR="007D3075" w:rsidRPr="00E92496" w:rsidRDefault="007D3075" w:rsidP="007D3075">
                              <w:r>
                                <w:t>6.02x10</w:t>
                              </w:r>
                              <w:r>
                                <w:rPr>
                                  <w:vertAlign w:val="superscript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343197" y="1848399"/>
                            <a:ext cx="702652" cy="628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075" w:rsidRDefault="007D3075" w:rsidP="007D3075">
                              <w:r>
                                <w:t xml:space="preserve">Use </w:t>
                              </w:r>
                            </w:p>
                            <w:p w:rsidR="007D3075" w:rsidRDefault="007D3075" w:rsidP="007D3075">
                              <w:r>
                                <w:t>22.4 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57837" y="3957558"/>
                            <a:ext cx="914109" cy="457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075" w:rsidRDefault="007D3075" w:rsidP="007D3075">
                              <w:r>
                                <w:t xml:space="preserve">Use </w:t>
                              </w:r>
                            </w:p>
                            <w:p w:rsidR="007D3075" w:rsidRDefault="007D3075" w:rsidP="007D3075">
                              <w:proofErr w:type="gramStart"/>
                              <w:r>
                                <w:t>molar</w:t>
                              </w:r>
                              <w:proofErr w:type="gramEnd"/>
                              <w:r>
                                <w:t xml:space="preserve"> mass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291" y="3843169"/>
                            <a:ext cx="1828218" cy="1256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075" w:rsidRDefault="007D3075" w:rsidP="007D307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Remember DIMO:</w:t>
                              </w:r>
                            </w:p>
                            <w:p w:rsidR="007D3075" w:rsidRDefault="007D3075" w:rsidP="007D3075">
                              <w:r w:rsidRPr="00C30C09">
                                <w:rPr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t xml:space="preserve">ivide </w:t>
                              </w:r>
                            </w:p>
                            <w:p w:rsidR="007D3075" w:rsidRDefault="007D3075" w:rsidP="007D3075">
                              <w:r w:rsidRPr="00C30C09">
                                <w:rPr>
                                  <w:b/>
                                  <w:sz w:val="28"/>
                                  <w:szCs w:val="28"/>
                                </w:rPr>
                                <w:t>I</w:t>
                              </w:r>
                              <w:r>
                                <w:t>n</w:t>
                              </w:r>
                            </w:p>
                            <w:p w:rsidR="007D3075" w:rsidRDefault="007D3075" w:rsidP="007D3075">
                              <w:r w:rsidRPr="00C30C09">
                                <w:rPr>
                                  <w:b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t>ultiply</w:t>
                              </w:r>
                            </w:p>
                            <w:p w:rsidR="007D3075" w:rsidRPr="00F11AAD" w:rsidRDefault="007D3075" w:rsidP="007D3075">
                              <w:r w:rsidRPr="00C30C09">
                                <w:rPr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  <w:r>
                                <w:t>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80CFCF" id="Canvas 19" o:spid="_x0000_s1026" editas="canvas" style="width:532.5pt;height:566.65pt;mso-position-horizontal-relative:char;mso-position-vertical-relative:line" coordsize="67627,7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627;height:71958;visibility:visible;mso-wrap-style:square">
                  <v:fill o:detectmouseclick="t"/>
                  <v:path o:connecttype="none"/>
                </v:shape>
                <v:shape id="AutoShape 4" o:spid="_x0000_s1028" style="position:absolute;left:25143;top:24721;width:17337;height:1714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o:connecttype="custom" o:connectlocs="871701,173559;235022,857083;871701,1714165;1498747,857083" o:connectangles="270,180,90,0" textboxrect="5037,2277,16557,1367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8765;top:28144;width:10095;height:6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7D3075" w:rsidRDefault="007D3075" w:rsidP="007D3075">
                        <w:pPr>
                          <w:jc w:val="center"/>
                        </w:pPr>
                        <w:r>
                          <w:t>Moles</w:t>
                        </w:r>
                      </w:p>
                      <w:p w:rsidR="007D3075" w:rsidRDefault="007D3075" w:rsidP="007D3075">
                        <w:pPr>
                          <w:jc w:val="center"/>
                        </w:pPr>
                        <w:proofErr w:type="gramStart"/>
                        <w:r>
                          <w:t>“ Mole</w:t>
                        </w:r>
                        <w:proofErr w:type="gramEnd"/>
                        <w:r>
                          <w:t xml:space="preserve"> Den”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8" o:spid="_x0000_s1030" type="#_x0000_t106" style="position:absolute;left:47066;top:5999;width:20561;height:10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" adj="1347">
                  <v:textbox>
                    <w:txbxContent>
                      <w:p w:rsidR="007D3075" w:rsidRDefault="007D3075" w:rsidP="007D3075">
                        <w:pPr>
                          <w:jc w:val="center"/>
                        </w:pPr>
                      </w:p>
                      <w:p w:rsidR="007D3075" w:rsidRDefault="007D3075" w:rsidP="007D3075">
                        <w:pPr>
                          <w:jc w:val="center"/>
                        </w:pPr>
                        <w:r>
                          <w:t>Volume</w:t>
                        </w:r>
                      </w:p>
                    </w:txbxContent>
                  </v:textbox>
                </v:shape>
                <v:shape id="Text Box 9" o:spid="_x0000_s1031" type="#_x0000_t202" style="position:absolute;left:564;top:9573;width:15439;height:7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7D3075" w:rsidRDefault="007D3075" w:rsidP="007D3075">
                        <w:r>
                          <w:t>Representative particles</w:t>
                        </w:r>
                      </w:p>
                      <w:p w:rsidR="007D3075" w:rsidRPr="00A758C3" w:rsidRDefault="007D3075" w:rsidP="007D3075">
                        <w:pPr>
                          <w:rPr>
                            <w:sz w:val="16"/>
                            <w:szCs w:val="16"/>
                          </w:rPr>
                        </w:pPr>
                        <w:r w:rsidRPr="00A758C3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 w:rsidRPr="00A758C3">
                          <w:rPr>
                            <w:sz w:val="16"/>
                            <w:szCs w:val="16"/>
                          </w:rPr>
                          <w:t>atoms</w:t>
                        </w:r>
                        <w:proofErr w:type="gramEnd"/>
                        <w:r w:rsidRPr="00A758C3">
                          <w:rPr>
                            <w:sz w:val="16"/>
                            <w:szCs w:val="16"/>
                          </w:rPr>
                          <w:t>, molecules, f-units)</w:t>
                        </w:r>
                      </w:p>
                      <w:p w:rsidR="007D3075" w:rsidRDefault="007D3075" w:rsidP="007D3075"/>
                    </w:txbxContent>
                  </v:textbox>
                </v:shape>
                <v:rect id="Rectangle 10" o:spid="_x0000_s1032" style="position:absolute;left:1143;top:50855;width:18291;height:6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shape id="Text Box 11" o:spid="_x0000_s1033" type="#_x0000_t202" style="position:absolute;left:6956;top:52149;width:5710;height: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7D3075" w:rsidRDefault="007D3075" w:rsidP="007D3075">
                        <w:proofErr w:type="gramStart"/>
                        <w:r>
                          <w:t>mass</w:t>
                        </w:r>
                        <w:proofErr w:type="gramEnd"/>
                      </w:p>
                    </w:txbxContent>
                  </v:textbox>
                </v:shape>
                <v:line id="Line 12" o:spid="_x0000_s1034" style="position:absolute;visibility:visible;mso-wrap-style:square" from="17145,17240" to="26288,24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3" o:spid="_x0000_s1035" style="position:absolute;flip:x y;visibility:visible;mso-wrap-style:square" from="12666,17855" to="24000,2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">
                  <v:stroke endarrow="block"/>
                </v:line>
                <v:line id="Line 14" o:spid="_x0000_s1036" style="position:absolute;flip:x;visibility:visible;mso-wrap-style:square" from="14382,36288" to="26860,49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line id="Line 15" o:spid="_x0000_s1037" style="position:absolute;flip:y;visibility:visible;mso-wrap-style:square" from="17716,37285" to="29719,4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16" o:spid="_x0000_s1038" style="position:absolute;flip:y;visibility:visible;mso-wrap-style:square" from="38860,16714" to="48387,24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7" o:spid="_x0000_s1039" style="position:absolute;flip:x;visibility:visible;mso-wrap-style:square" from="42480,17856" to="54387,2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shape id="Text Box 18" o:spid="_x0000_s1040" type="#_x0000_t202" style="position:absolute;left:16004;top:20158;width:7997;height:4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7D3075" w:rsidRDefault="007D3075" w:rsidP="007D3075">
                        <w:r>
                          <w:t>Use</w:t>
                        </w:r>
                      </w:p>
                      <w:p w:rsidR="007D3075" w:rsidRPr="00E92496" w:rsidRDefault="007D3075" w:rsidP="007D3075">
                        <w:r>
                          <w:t>6.02x10</w:t>
                        </w:r>
                        <w:r>
                          <w:rPr>
                            <w:vertAlign w:val="superscript"/>
                          </w:rPr>
                          <w:t>23</w:t>
                        </w:r>
                      </w:p>
                    </w:txbxContent>
                  </v:textbox>
                </v:shape>
                <v:shape id="Text Box 19" o:spid="_x0000_s1041" type="#_x0000_t202" style="position:absolute;left:43431;top:18483;width:7027;height:6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7D3075" w:rsidRDefault="007D3075" w:rsidP="007D3075">
                        <w:r>
                          <w:t xml:space="preserve">Use </w:t>
                        </w:r>
                      </w:p>
                      <w:p w:rsidR="007D3075" w:rsidRDefault="007D3075" w:rsidP="007D3075">
                        <w:r>
                          <w:t>22.4 L</w:t>
                        </w:r>
                      </w:p>
                    </w:txbxContent>
                  </v:textbox>
                </v:shape>
                <v:shape id="Text Box 20" o:spid="_x0000_s1042" type="#_x0000_t202" style="position:absolute;left:20578;top:39575;width:9141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7D3075" w:rsidRDefault="007D3075" w:rsidP="007D3075">
                        <w:r>
                          <w:t xml:space="preserve">Use </w:t>
                        </w:r>
                      </w:p>
                      <w:p w:rsidR="007D3075" w:rsidRDefault="007D3075" w:rsidP="007D3075">
                        <w:proofErr w:type="gramStart"/>
                        <w:r>
                          <w:t>molar</w:t>
                        </w:r>
                        <w:proofErr w:type="gramEnd"/>
                        <w:r>
                          <w:t xml:space="preserve"> mass</w:t>
                        </w:r>
                      </w:p>
                    </w:txbxContent>
                  </v:textbox>
                </v:shape>
                <v:shape id="Text Box 21" o:spid="_x0000_s1043" type="#_x0000_t202" style="position:absolute;left:45722;top:38431;width:18283;height:1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7D3075" w:rsidRDefault="007D3075" w:rsidP="007D307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Remember DIMO:</w:t>
                        </w:r>
                      </w:p>
                      <w:p w:rsidR="007D3075" w:rsidRDefault="007D3075" w:rsidP="007D3075">
                        <w:r w:rsidRPr="00C30C09">
                          <w:rPr>
                            <w:b/>
                            <w:sz w:val="28"/>
                            <w:szCs w:val="28"/>
                          </w:rPr>
                          <w:t>D</w:t>
                        </w:r>
                        <w:r>
                          <w:t xml:space="preserve">ivide </w:t>
                        </w:r>
                      </w:p>
                      <w:p w:rsidR="007D3075" w:rsidRDefault="007D3075" w:rsidP="007D3075">
                        <w:r w:rsidRPr="00C30C09">
                          <w:rPr>
                            <w:b/>
                            <w:sz w:val="28"/>
                            <w:szCs w:val="28"/>
                          </w:rPr>
                          <w:t>I</w:t>
                        </w:r>
                        <w:r>
                          <w:t>n</w:t>
                        </w:r>
                      </w:p>
                      <w:p w:rsidR="007D3075" w:rsidRDefault="007D3075" w:rsidP="007D3075">
                        <w:r w:rsidRPr="00C30C09">
                          <w:rPr>
                            <w:b/>
                            <w:sz w:val="28"/>
                            <w:szCs w:val="28"/>
                          </w:rPr>
                          <w:t>M</w:t>
                        </w:r>
                        <w:r>
                          <w:t>ultiply</w:t>
                        </w:r>
                      </w:p>
                      <w:p w:rsidR="007D3075" w:rsidRPr="00F11AAD" w:rsidRDefault="007D3075" w:rsidP="007D3075">
                        <w:r w:rsidRPr="00C30C09">
                          <w:rPr>
                            <w:b/>
                            <w:sz w:val="28"/>
                            <w:szCs w:val="28"/>
                          </w:rPr>
                          <w:t>O</w:t>
                        </w:r>
                        <w:r>
                          <w:t>ut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976AA6" w:rsidRDefault="00976AA6" w:rsidP="00EC3A85">
      <w:pPr>
        <w:ind w:left="-990" w:right="-1440"/>
      </w:pPr>
    </w:p>
    <w:sectPr w:rsidR="00976A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85" w:rsidRDefault="00EC3A85" w:rsidP="00EC3A85">
      <w:r>
        <w:separator/>
      </w:r>
    </w:p>
  </w:endnote>
  <w:endnote w:type="continuationSeparator" w:id="0">
    <w:p w:rsidR="00EC3A85" w:rsidRDefault="00EC3A85" w:rsidP="00EC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85" w:rsidRDefault="00EC3A85" w:rsidP="00EC3A85">
      <w:r>
        <w:separator/>
      </w:r>
    </w:p>
  </w:footnote>
  <w:footnote w:type="continuationSeparator" w:id="0">
    <w:p w:rsidR="00EC3A85" w:rsidRDefault="00EC3A85" w:rsidP="00EC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85" w:rsidRPr="00EC3A85" w:rsidRDefault="00EC3A85" w:rsidP="00EC3A85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MOLE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85"/>
    <w:rsid w:val="00280F14"/>
    <w:rsid w:val="002F0811"/>
    <w:rsid w:val="00526A98"/>
    <w:rsid w:val="007D3075"/>
    <w:rsid w:val="00976AA6"/>
    <w:rsid w:val="00A758C3"/>
    <w:rsid w:val="00EC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5205"/>
  <w15:chartTrackingRefBased/>
  <w15:docId w15:val="{332F6796-395C-4B44-9B4A-2CEFC489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A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A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Grube, Jeremy R.</dc:creator>
  <cp:keywords/>
  <dc:description/>
  <cp:lastModifiedBy>Grube, Jeremy R.</cp:lastModifiedBy>
  <cp:revision>3</cp:revision>
  <cp:lastPrinted>2017-08-24T19:28:00Z</cp:lastPrinted>
  <dcterms:created xsi:type="dcterms:W3CDTF">2017-08-24T18:25:00Z</dcterms:created>
  <dcterms:modified xsi:type="dcterms:W3CDTF">2017-08-24T19:30:00Z</dcterms:modified>
</cp:coreProperties>
</file>