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84" w:rsidRDefault="00DB7E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1.45pt;margin-top:375.4pt;width:348.75pt;height:313.25pt;z-index:251661312;mso-height-percent:200;mso-height-percent:200;mso-width-relative:margin;mso-height-relative:margin">
            <v:textbox style="mso-fit-shape-to-text:t">
              <w:txbxContent>
                <w:p w:rsidR="00C17B15" w:rsidRPr="00C17B15" w:rsidRDefault="00C17B15" w:rsidP="00C17B15">
                  <w:r w:rsidRPr="00C17B15">
                    <w:rPr>
                      <w:b/>
                      <w:bCs/>
                    </w:rPr>
                    <w:t>Metric Prefix Table</w:t>
                  </w:r>
                </w:p>
                <w:p w:rsidR="00C17B15" w:rsidRDefault="00C17B15" w:rsidP="00C17B15">
                  <w:r w:rsidRPr="00C17B15">
                    <w:rPr>
                      <w:u w:val="single"/>
                    </w:rPr>
                    <w:t>Prefix</w:t>
                  </w:r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rPr>
                      <w:u w:val="single"/>
                    </w:rPr>
                    <w:t>Symbol</w:t>
                  </w:r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rPr>
                      <w:u w:val="single"/>
                    </w:rPr>
                    <w:t>Multiplier</w:t>
                  </w:r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rPr>
                      <w:u w:val="single"/>
                    </w:rPr>
                    <w:t>Exponential</w:t>
                  </w:r>
                  <w:r w:rsidRPr="00C17B15">
                    <w:t xml:space="preserve">  </w:t>
                  </w:r>
                </w:p>
                <w:p w:rsidR="00C17B15" w:rsidRPr="00C17B15" w:rsidRDefault="00C17B15" w:rsidP="00C17B15">
                  <w:proofErr w:type="gramStart"/>
                  <w:r w:rsidRPr="00C17B15">
                    <w:t>kilo</w:t>
                  </w:r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k </w:t>
                  </w:r>
                  <w:r w:rsidRPr="00C17B15">
                    <w:tab/>
                  </w:r>
                  <w:r w:rsidRPr="00C17B15">
                    <w:tab/>
                    <w:t xml:space="preserve">1,000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</w:t>
                  </w:r>
                  <w:r w:rsidRPr="00C17B15">
                    <w:rPr>
                      <w:vertAlign w:val="superscript"/>
                    </w:rPr>
                    <w:t>3</w:t>
                  </w:r>
                  <w:r w:rsidRPr="00C17B15">
                    <w:t xml:space="preserve"> </w:t>
                  </w:r>
                </w:p>
                <w:p w:rsidR="00C17B15" w:rsidRPr="00C17B15" w:rsidRDefault="00C17B15" w:rsidP="00C17B15">
                  <w:proofErr w:type="spellStart"/>
                  <w:proofErr w:type="gramStart"/>
                  <w:r w:rsidRPr="00C17B15">
                    <w:t>hecto</w:t>
                  </w:r>
                  <w:proofErr w:type="spellEnd"/>
                  <w:proofErr w:type="gramEnd"/>
                  <w:r w:rsidRPr="00C17B15">
                    <w:tab/>
                  </w:r>
                  <w:r w:rsidRPr="00C17B15">
                    <w:tab/>
                    <w:t>h</w:t>
                  </w:r>
                  <w:r w:rsidRPr="00C17B15">
                    <w:tab/>
                  </w:r>
                  <w:r w:rsidRPr="00C17B15">
                    <w:tab/>
                    <w:t>100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</w:t>
                  </w:r>
                  <w:r w:rsidRPr="00C17B15">
                    <w:rPr>
                      <w:vertAlign w:val="superscript"/>
                    </w:rPr>
                    <w:t>2</w:t>
                  </w:r>
                </w:p>
                <w:p w:rsidR="00C17B15" w:rsidRPr="00C17B15" w:rsidRDefault="00C17B15" w:rsidP="00C17B15">
                  <w:proofErr w:type="spellStart"/>
                  <w:proofErr w:type="gramStart"/>
                  <w:r w:rsidRPr="00C17B15">
                    <w:t>deca</w:t>
                  </w:r>
                  <w:proofErr w:type="spellEnd"/>
                  <w:proofErr w:type="gramEnd"/>
                  <w:r w:rsidRPr="00C17B15">
                    <w:tab/>
                  </w:r>
                  <w:r w:rsidRPr="00C17B15">
                    <w:tab/>
                    <w:t>D</w:t>
                  </w:r>
                  <w:r w:rsidRPr="00C17B15">
                    <w:tab/>
                  </w:r>
                  <w:r w:rsidRPr="00C17B15">
                    <w:tab/>
                    <w:t>10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</w:t>
                  </w:r>
                  <w:r w:rsidRPr="00C17B15">
                    <w:rPr>
                      <w:vertAlign w:val="superscript"/>
                    </w:rPr>
                    <w:t>1</w:t>
                  </w:r>
                </w:p>
                <w:p w:rsidR="00C17B15" w:rsidRPr="00C17B15" w:rsidRDefault="00C17B15" w:rsidP="00C17B15">
                  <w:r w:rsidRPr="00C17B15">
                    <w:t>Base Unit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 xml:space="preserve"> 1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</w:t>
                  </w:r>
                  <w:r w:rsidRPr="00C17B15">
                    <w:rPr>
                      <w:vertAlign w:val="superscript"/>
                    </w:rPr>
                    <w:t>0</w:t>
                  </w:r>
                  <w:r w:rsidRPr="00C17B15">
                    <w:t xml:space="preserve"> </w:t>
                  </w:r>
                </w:p>
                <w:p w:rsidR="00C17B15" w:rsidRPr="00C17B15" w:rsidRDefault="00C17B15" w:rsidP="00C17B15">
                  <w:proofErr w:type="spellStart"/>
                  <w:proofErr w:type="gramStart"/>
                  <w:r w:rsidRPr="00C17B15">
                    <w:t>deci</w:t>
                  </w:r>
                  <w:proofErr w:type="spellEnd"/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d </w:t>
                  </w:r>
                  <w:r w:rsidRPr="00C17B15">
                    <w:tab/>
                  </w:r>
                  <w:r w:rsidRPr="00C17B15">
                    <w:tab/>
                    <w:t xml:space="preserve">0.1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10¯</w:t>
                  </w:r>
                  <w:r w:rsidRPr="00C17B15">
                    <w:rPr>
                      <w:vertAlign w:val="superscript"/>
                    </w:rPr>
                    <w:t>1</w:t>
                  </w:r>
                  <w:r w:rsidRPr="00C17B15">
                    <w:t xml:space="preserve"> </w:t>
                  </w:r>
                </w:p>
                <w:p w:rsidR="00C17B15" w:rsidRPr="00C17B15" w:rsidRDefault="00C17B15" w:rsidP="00C17B15">
                  <w:proofErr w:type="spellStart"/>
                  <w:proofErr w:type="gramStart"/>
                  <w:r w:rsidRPr="00C17B15">
                    <w:t>centi</w:t>
                  </w:r>
                  <w:proofErr w:type="spellEnd"/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c </w:t>
                  </w:r>
                  <w:r w:rsidRPr="00C17B15">
                    <w:tab/>
                  </w:r>
                  <w:r w:rsidRPr="00C17B15">
                    <w:tab/>
                    <w:t xml:space="preserve">0.01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10¯</w:t>
                  </w:r>
                  <w:r w:rsidRPr="00C17B15">
                    <w:rPr>
                      <w:vertAlign w:val="superscript"/>
                    </w:rPr>
                    <w:t>2</w:t>
                  </w:r>
                  <w:r w:rsidRPr="00C17B15">
                    <w:t xml:space="preserve"> </w:t>
                  </w:r>
                </w:p>
                <w:p w:rsidR="00C17B15" w:rsidRPr="00C17B15" w:rsidRDefault="00C17B15" w:rsidP="00C17B15">
                  <w:proofErr w:type="spellStart"/>
                  <w:proofErr w:type="gramStart"/>
                  <w:r w:rsidRPr="00C17B15">
                    <w:t>milli</w:t>
                  </w:r>
                  <w:proofErr w:type="spellEnd"/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m </w:t>
                  </w:r>
                  <w:r w:rsidRPr="00C17B15">
                    <w:tab/>
                  </w:r>
                  <w:r w:rsidRPr="00C17B15">
                    <w:tab/>
                    <w:t xml:space="preserve">0.001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10¯</w:t>
                  </w:r>
                  <w:r w:rsidRPr="00C17B15">
                    <w:rPr>
                      <w:vertAlign w:val="superscript"/>
                    </w:rPr>
                    <w:t>3</w:t>
                  </w:r>
                  <w:r w:rsidRPr="00C17B15">
                    <w:t xml:space="preserve"> </w:t>
                  </w:r>
                </w:p>
                <w:p w:rsidR="00C17B15" w:rsidRPr="00C17B15" w:rsidRDefault="00C17B15" w:rsidP="00C17B15">
                  <w:proofErr w:type="gramStart"/>
                  <w:r w:rsidRPr="00C17B15">
                    <w:t>micro</w:t>
                  </w:r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µ </w:t>
                  </w:r>
                  <w:r w:rsidRPr="00C17B15">
                    <w:tab/>
                  </w:r>
                  <w:r w:rsidRPr="00C17B15">
                    <w:tab/>
                    <w:t xml:space="preserve">0.000001 </w:t>
                  </w:r>
                  <w:r w:rsidRPr="00C17B15">
                    <w:tab/>
                  </w:r>
                  <w:r w:rsidRPr="00C17B15">
                    <w:tab/>
                    <w:t>10¯</w:t>
                  </w:r>
                  <w:r w:rsidRPr="00C17B15">
                    <w:rPr>
                      <w:vertAlign w:val="superscript"/>
                    </w:rPr>
                    <w:t>6</w:t>
                  </w:r>
                </w:p>
                <w:p w:rsidR="00C17B15" w:rsidRPr="00C17B15" w:rsidRDefault="00C17B15" w:rsidP="00C17B15">
                  <w:proofErr w:type="spellStart"/>
                  <w:proofErr w:type="gramStart"/>
                  <w:r w:rsidRPr="00C17B15">
                    <w:t>nano</w:t>
                  </w:r>
                  <w:proofErr w:type="spellEnd"/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n </w:t>
                  </w:r>
                  <w:r w:rsidRPr="00C17B15">
                    <w:tab/>
                  </w:r>
                  <w:r w:rsidRPr="00C17B15">
                    <w:tab/>
                    <w:t xml:space="preserve">0.000000001 </w:t>
                  </w:r>
                  <w:r w:rsidRPr="00C17B15">
                    <w:tab/>
                  </w:r>
                  <w:r w:rsidRPr="00C17B15">
                    <w:tab/>
                    <w:t>10¯</w:t>
                  </w:r>
                  <w:r w:rsidRPr="00C17B15">
                    <w:rPr>
                      <w:vertAlign w:val="superscript"/>
                    </w:rPr>
                    <w:t>9</w:t>
                  </w:r>
                  <w:r w:rsidRPr="00C17B15">
                    <w:t xml:space="preserve"> </w:t>
                  </w:r>
                </w:p>
                <w:p w:rsidR="00C17B15" w:rsidRDefault="00C17B15" w:rsidP="00C17B15">
                  <w:proofErr w:type="spellStart"/>
                  <w:proofErr w:type="gramStart"/>
                  <w:r>
                    <w:t>pico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tab/>
                  </w:r>
                  <w:r>
                    <w:tab/>
                    <w:t xml:space="preserve">p </w:t>
                  </w:r>
                  <w:r>
                    <w:tab/>
                  </w:r>
                  <w:r>
                    <w:tab/>
                    <w:t xml:space="preserve">0.000000000001 </w:t>
                  </w:r>
                  <w:r>
                    <w:tab/>
                  </w:r>
                  <w:r w:rsidRPr="00C17B15">
                    <w:t>10¯</w:t>
                  </w:r>
                  <w:r w:rsidRPr="00C17B15">
                    <w:rPr>
                      <w:vertAlign w:val="superscript"/>
                    </w:rPr>
                    <w:t>12</w:t>
                  </w:r>
                </w:p>
              </w:txbxContent>
            </v:textbox>
          </v:shape>
        </w:pict>
      </w:r>
      <w:r w:rsidR="00C17B15">
        <w:rPr>
          <w:noProof/>
          <w:lang w:eastAsia="zh-TW"/>
        </w:rPr>
        <w:pict>
          <v:shape id="_x0000_s1026" type="#_x0000_t202" style="position:absolute;margin-left:101.45pt;margin-top:3.1pt;width:348.3pt;height:313.25pt;z-index:251660288;mso-height-percent:200;mso-height-percent:200;mso-width-relative:margin;mso-height-relative:margin">
            <v:textbox style="mso-fit-shape-to-text:t">
              <w:txbxContent>
                <w:p w:rsidR="00C17B15" w:rsidRPr="00C17B15" w:rsidRDefault="00C17B15" w:rsidP="00C17B15">
                  <w:pPr>
                    <w:jc w:val="center"/>
                  </w:pPr>
                  <w:r w:rsidRPr="00C17B15">
                    <w:rPr>
                      <w:b/>
                      <w:bCs/>
                    </w:rPr>
                    <w:t>Metric Prefix Table</w:t>
                  </w:r>
                </w:p>
                <w:p w:rsidR="00C17B15" w:rsidRDefault="00C17B15" w:rsidP="00C17B15">
                  <w:pPr>
                    <w:jc w:val="center"/>
                  </w:pPr>
                  <w:r w:rsidRPr="00C17B15">
                    <w:rPr>
                      <w:u w:val="single"/>
                    </w:rPr>
                    <w:t>Prefix</w:t>
                  </w:r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rPr>
                      <w:u w:val="single"/>
                    </w:rPr>
                    <w:t>Symbol</w:t>
                  </w:r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rPr>
                      <w:u w:val="single"/>
                    </w:rPr>
                    <w:t>Multiplier</w:t>
                  </w:r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rPr>
                      <w:u w:val="single"/>
                    </w:rPr>
                    <w:t>Exponential</w:t>
                  </w:r>
                </w:p>
                <w:p w:rsidR="00C17B15" w:rsidRPr="00C17B15" w:rsidRDefault="00C17B15" w:rsidP="00C17B15">
                  <w:pPr>
                    <w:jc w:val="center"/>
                  </w:pPr>
                  <w:proofErr w:type="gramStart"/>
                  <w:r w:rsidRPr="00C17B15">
                    <w:t>kilo</w:t>
                  </w:r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k </w:t>
                  </w:r>
                  <w:r w:rsidRPr="00C17B15">
                    <w:tab/>
                  </w:r>
                  <w:r w:rsidRPr="00C17B15">
                    <w:tab/>
                    <w:t xml:space="preserve">1,000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</w:t>
                  </w:r>
                  <w:r w:rsidRPr="00C17B15">
                    <w:rPr>
                      <w:vertAlign w:val="superscript"/>
                    </w:rPr>
                    <w:t>3</w:t>
                  </w:r>
                </w:p>
                <w:p w:rsidR="00C17B15" w:rsidRPr="00C17B15" w:rsidRDefault="00C17B15" w:rsidP="00C17B15">
                  <w:pPr>
                    <w:jc w:val="center"/>
                  </w:pPr>
                  <w:proofErr w:type="spellStart"/>
                  <w:proofErr w:type="gramStart"/>
                  <w:r w:rsidRPr="00C17B15">
                    <w:t>hecto</w:t>
                  </w:r>
                  <w:proofErr w:type="spellEnd"/>
                  <w:proofErr w:type="gramEnd"/>
                  <w:r w:rsidRPr="00C17B15">
                    <w:tab/>
                  </w:r>
                  <w:r w:rsidRPr="00C17B15">
                    <w:tab/>
                    <w:t>h</w:t>
                  </w:r>
                  <w:r w:rsidRPr="00C17B15">
                    <w:tab/>
                  </w:r>
                  <w:r w:rsidRPr="00C17B15">
                    <w:tab/>
                    <w:t>100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</w:t>
                  </w:r>
                  <w:r w:rsidRPr="00C17B15">
                    <w:rPr>
                      <w:vertAlign w:val="superscript"/>
                    </w:rPr>
                    <w:t>2</w:t>
                  </w:r>
                </w:p>
                <w:p w:rsidR="00C17B15" w:rsidRPr="00C17B15" w:rsidRDefault="00C17B15" w:rsidP="00C17B15">
                  <w:pPr>
                    <w:jc w:val="center"/>
                  </w:pPr>
                  <w:proofErr w:type="spellStart"/>
                  <w:proofErr w:type="gramStart"/>
                  <w:r w:rsidRPr="00C17B15">
                    <w:t>deca</w:t>
                  </w:r>
                  <w:proofErr w:type="spellEnd"/>
                  <w:proofErr w:type="gramEnd"/>
                  <w:r w:rsidRPr="00C17B15">
                    <w:tab/>
                  </w:r>
                  <w:r w:rsidRPr="00C17B15">
                    <w:tab/>
                    <w:t>D</w:t>
                  </w:r>
                  <w:r w:rsidRPr="00C17B15">
                    <w:tab/>
                  </w:r>
                  <w:r w:rsidRPr="00C17B15">
                    <w:tab/>
                    <w:t>10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</w:t>
                  </w:r>
                  <w:r w:rsidRPr="00C17B15">
                    <w:rPr>
                      <w:vertAlign w:val="superscript"/>
                    </w:rPr>
                    <w:t>1</w:t>
                  </w:r>
                </w:p>
                <w:p w:rsidR="00C17B15" w:rsidRPr="00C17B15" w:rsidRDefault="00C17B15" w:rsidP="00C17B15">
                  <w:pPr>
                    <w:jc w:val="center"/>
                  </w:pPr>
                  <w:r w:rsidRPr="00C17B15">
                    <w:t>Base Unit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 xml:space="preserve"> 1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</w:t>
                  </w:r>
                  <w:r w:rsidRPr="00C17B15">
                    <w:rPr>
                      <w:vertAlign w:val="superscript"/>
                    </w:rPr>
                    <w:t>0</w:t>
                  </w:r>
                </w:p>
                <w:p w:rsidR="00C17B15" w:rsidRPr="00C17B15" w:rsidRDefault="00C17B15" w:rsidP="00C17B15">
                  <w:pPr>
                    <w:jc w:val="center"/>
                  </w:pPr>
                  <w:proofErr w:type="spellStart"/>
                  <w:proofErr w:type="gramStart"/>
                  <w:r w:rsidRPr="00C17B15">
                    <w:t>deci</w:t>
                  </w:r>
                  <w:proofErr w:type="spellEnd"/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d </w:t>
                  </w:r>
                  <w:r w:rsidRPr="00C17B15">
                    <w:tab/>
                  </w:r>
                  <w:r w:rsidRPr="00C17B15">
                    <w:tab/>
                    <w:t xml:space="preserve">0.1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10¯</w:t>
                  </w:r>
                  <w:r w:rsidRPr="00C17B15">
                    <w:rPr>
                      <w:vertAlign w:val="superscript"/>
                    </w:rPr>
                    <w:t>1</w:t>
                  </w:r>
                </w:p>
                <w:p w:rsidR="00C17B15" w:rsidRPr="00C17B15" w:rsidRDefault="00C17B15" w:rsidP="00C17B15">
                  <w:pPr>
                    <w:jc w:val="center"/>
                  </w:pPr>
                  <w:proofErr w:type="spellStart"/>
                  <w:proofErr w:type="gramStart"/>
                  <w:r w:rsidRPr="00C17B15">
                    <w:t>centi</w:t>
                  </w:r>
                  <w:proofErr w:type="spellEnd"/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c </w:t>
                  </w:r>
                  <w:r w:rsidRPr="00C17B15">
                    <w:tab/>
                  </w:r>
                  <w:r w:rsidRPr="00C17B15">
                    <w:tab/>
                    <w:t xml:space="preserve">0.01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10¯</w:t>
                  </w:r>
                  <w:r w:rsidRPr="00C17B15">
                    <w:rPr>
                      <w:vertAlign w:val="superscript"/>
                    </w:rPr>
                    <w:t>2</w:t>
                  </w:r>
                </w:p>
                <w:p w:rsidR="00C17B15" w:rsidRPr="00C17B15" w:rsidRDefault="00C17B15" w:rsidP="00C17B15">
                  <w:pPr>
                    <w:jc w:val="center"/>
                  </w:pPr>
                  <w:proofErr w:type="spellStart"/>
                  <w:proofErr w:type="gramStart"/>
                  <w:r w:rsidRPr="00C17B15">
                    <w:t>milli</w:t>
                  </w:r>
                  <w:proofErr w:type="spellEnd"/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m </w:t>
                  </w:r>
                  <w:r w:rsidRPr="00C17B15">
                    <w:tab/>
                  </w:r>
                  <w:r w:rsidRPr="00C17B15">
                    <w:tab/>
                    <w:t xml:space="preserve">0.001 </w:t>
                  </w:r>
                  <w:r w:rsidRPr="00C17B15">
                    <w:tab/>
                  </w:r>
                  <w:r w:rsidRPr="00C17B15">
                    <w:tab/>
                  </w:r>
                  <w:r w:rsidRPr="00C17B15">
                    <w:tab/>
                    <w:t>10¯</w:t>
                  </w:r>
                  <w:r w:rsidRPr="00C17B15">
                    <w:rPr>
                      <w:vertAlign w:val="superscript"/>
                    </w:rPr>
                    <w:t>3</w:t>
                  </w:r>
                </w:p>
                <w:p w:rsidR="00C17B15" w:rsidRPr="00C17B15" w:rsidRDefault="00C17B15" w:rsidP="00C17B15">
                  <w:pPr>
                    <w:jc w:val="center"/>
                  </w:pPr>
                  <w:proofErr w:type="gramStart"/>
                  <w:r w:rsidRPr="00C17B15">
                    <w:t>micro</w:t>
                  </w:r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µ </w:t>
                  </w:r>
                  <w:r w:rsidRPr="00C17B15">
                    <w:tab/>
                  </w:r>
                  <w:r w:rsidRPr="00C17B15">
                    <w:tab/>
                    <w:t xml:space="preserve">0.000001 </w:t>
                  </w:r>
                  <w:r w:rsidRPr="00C17B15">
                    <w:tab/>
                  </w:r>
                  <w:r w:rsidRPr="00C17B15">
                    <w:tab/>
                    <w:t>10¯</w:t>
                  </w:r>
                  <w:r w:rsidRPr="00C17B15">
                    <w:rPr>
                      <w:vertAlign w:val="superscript"/>
                    </w:rPr>
                    <w:t>6</w:t>
                  </w:r>
                </w:p>
                <w:p w:rsidR="00C17B15" w:rsidRPr="00C17B15" w:rsidRDefault="00C17B15" w:rsidP="00C17B15">
                  <w:pPr>
                    <w:jc w:val="center"/>
                  </w:pPr>
                  <w:proofErr w:type="spellStart"/>
                  <w:proofErr w:type="gramStart"/>
                  <w:r w:rsidRPr="00C17B15">
                    <w:t>nano</w:t>
                  </w:r>
                  <w:proofErr w:type="spellEnd"/>
                  <w:proofErr w:type="gramEnd"/>
                  <w:r w:rsidRPr="00C17B15">
                    <w:t xml:space="preserve"> </w:t>
                  </w:r>
                  <w:r w:rsidRPr="00C17B15">
                    <w:tab/>
                  </w:r>
                  <w:r w:rsidRPr="00C17B15">
                    <w:tab/>
                    <w:t xml:space="preserve">n </w:t>
                  </w:r>
                  <w:r w:rsidRPr="00C17B15">
                    <w:tab/>
                  </w:r>
                  <w:r w:rsidRPr="00C17B15">
                    <w:tab/>
                    <w:t xml:space="preserve">0.000000001 </w:t>
                  </w:r>
                  <w:r w:rsidRPr="00C17B15">
                    <w:tab/>
                  </w:r>
                  <w:r w:rsidRPr="00C17B15">
                    <w:tab/>
                    <w:t>10¯</w:t>
                  </w:r>
                  <w:r w:rsidRPr="00C17B15">
                    <w:rPr>
                      <w:vertAlign w:val="superscript"/>
                    </w:rPr>
                    <w:t>9</w:t>
                  </w:r>
                </w:p>
                <w:p w:rsidR="00C17B15" w:rsidRDefault="00C17B15" w:rsidP="00C17B15">
                  <w:pPr>
                    <w:jc w:val="center"/>
                  </w:pPr>
                  <w:proofErr w:type="spellStart"/>
                  <w:proofErr w:type="gramStart"/>
                  <w:r>
                    <w:t>pico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tab/>
                  </w:r>
                  <w:r>
                    <w:tab/>
                    <w:t xml:space="preserve">p </w:t>
                  </w:r>
                  <w:r>
                    <w:tab/>
                  </w:r>
                  <w:r>
                    <w:tab/>
                    <w:t xml:space="preserve">0.000000000001 </w:t>
                  </w:r>
                  <w:r>
                    <w:tab/>
                  </w:r>
                  <w:r w:rsidRPr="00C17B15">
                    <w:t>10¯</w:t>
                  </w:r>
                  <w:r w:rsidRPr="00C17B15">
                    <w:rPr>
                      <w:vertAlign w:val="superscript"/>
                    </w:rPr>
                    <w:t>12</w:t>
                  </w:r>
                </w:p>
              </w:txbxContent>
            </v:textbox>
          </v:shape>
        </w:pict>
      </w:r>
    </w:p>
    <w:sectPr w:rsidR="00533484" w:rsidSect="00C17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7B15"/>
    <w:rsid w:val="001C75BE"/>
    <w:rsid w:val="004E2565"/>
    <w:rsid w:val="00C17B15"/>
    <w:rsid w:val="00DB7E10"/>
    <w:rsid w:val="00E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morgan1.fell</dc:creator>
  <cp:keywords/>
  <dc:description/>
  <cp:lastModifiedBy>morgan1.fell</cp:lastModifiedBy>
  <cp:revision>1</cp:revision>
  <cp:lastPrinted>2014-01-23T21:15:00Z</cp:lastPrinted>
  <dcterms:created xsi:type="dcterms:W3CDTF">2014-01-23T20:59:00Z</dcterms:created>
  <dcterms:modified xsi:type="dcterms:W3CDTF">2014-01-23T21:15:00Z</dcterms:modified>
</cp:coreProperties>
</file>